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64" w:rsidRDefault="00B97364"/>
    <w:tbl>
      <w:tblPr>
        <w:tblpPr w:leftFromText="142" w:rightFromText="142" w:vertAnchor="text" w:horzAnchor="margin" w:tblpX="99" w:tblpY="-48"/>
        <w:tblW w:w="908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8"/>
        <w:gridCol w:w="2260"/>
        <w:gridCol w:w="6138"/>
      </w:tblGrid>
      <w:tr w:rsidR="00B97364">
        <w:trPr>
          <w:trHeight w:val="375"/>
        </w:trPr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7364" w:rsidRDefault="00595590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様式第５号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7364" w:rsidRDefault="00B97364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B97364">
        <w:trPr>
          <w:trHeight w:val="691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7364" w:rsidRDefault="00595590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</w:p>
        </w:tc>
      </w:tr>
      <w:tr w:rsidR="00B97364">
        <w:trPr>
          <w:trHeight w:val="208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7364" w:rsidRDefault="00B97364">
            <w:pPr>
              <w:widowControl/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7364" w:rsidRDefault="00B97364">
            <w:pPr>
              <w:widowControl/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7364" w:rsidRDefault="00B97364">
            <w:pPr>
              <w:widowControl/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B97364">
        <w:trPr>
          <w:trHeight w:val="405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7364" w:rsidRDefault="00595590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福崎町長　　　　　　　　　　様</w:t>
            </w:r>
          </w:p>
        </w:tc>
      </w:tr>
      <w:tr w:rsidR="00B97364">
        <w:trPr>
          <w:trHeight w:val="26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7364" w:rsidRDefault="00B97364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7364" w:rsidRDefault="00B97364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7364" w:rsidRDefault="00B97364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B97364">
        <w:trPr>
          <w:trHeight w:val="360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7364" w:rsidRDefault="00595590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住　所　</w:t>
            </w:r>
          </w:p>
        </w:tc>
      </w:tr>
      <w:tr w:rsidR="00B97364">
        <w:trPr>
          <w:trHeight w:val="239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7364" w:rsidRDefault="00B97364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7364" w:rsidRDefault="00B97364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7364" w:rsidRDefault="00B97364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B97364">
        <w:trPr>
          <w:trHeight w:val="375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7364" w:rsidRDefault="00595590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</w:t>
            </w:r>
            <w:r w:rsidR="000B1141">
              <w:rPr>
                <w:rFonts w:ascii="ＭＳ 明朝" w:hAnsi="ＭＳ 明朝" w:hint="eastAsia"/>
                <w:kern w:val="0"/>
              </w:rPr>
              <w:t xml:space="preserve">　　　　　　　　　　　氏　名　　　　　　　　　　　　　　　　　</w:t>
            </w:r>
            <w:bookmarkStart w:id="0" w:name="_GoBack"/>
            <w:bookmarkEnd w:id="0"/>
          </w:p>
        </w:tc>
      </w:tr>
      <w:tr w:rsidR="00B97364">
        <w:trPr>
          <w:trHeight w:val="375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7364" w:rsidRDefault="00B97364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B97364">
        <w:trPr>
          <w:trHeight w:val="360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7364" w:rsidRDefault="00595590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工　事　完　了　届　出　書</w:t>
            </w:r>
          </w:p>
        </w:tc>
      </w:tr>
      <w:tr w:rsidR="00B97364">
        <w:trPr>
          <w:trHeight w:val="360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7364" w:rsidRDefault="00B97364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97364">
        <w:trPr>
          <w:trHeight w:val="780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364" w:rsidRDefault="00595590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福崎町開発事業等調整条例施行規則第</w:t>
            </w:r>
            <w:r>
              <w:rPr>
                <w:rFonts w:ascii="ＭＳ 明朝" w:hAnsi="ＭＳ 明朝" w:hint="eastAsia"/>
                <w:kern w:val="0"/>
              </w:rPr>
              <w:t>37</w:t>
            </w:r>
            <w:r>
              <w:rPr>
                <w:rFonts w:ascii="ＭＳ 明朝" w:hAnsi="ＭＳ 明朝" w:hint="eastAsia"/>
                <w:kern w:val="0"/>
              </w:rPr>
              <w:t>条の規定により、開発事業等に関する工事を下記のとおり完了したので届け出ます。</w:t>
            </w:r>
          </w:p>
        </w:tc>
      </w:tr>
      <w:tr w:rsidR="00B97364">
        <w:trPr>
          <w:trHeight w:val="896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97364" w:rsidRDefault="00595590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開発事業等の場所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364" w:rsidRDefault="00595590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B97364">
        <w:trPr>
          <w:trHeight w:val="600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7364" w:rsidRDefault="00595590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事業区域の面積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364" w:rsidRDefault="00595590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B97364">
        <w:trPr>
          <w:trHeight w:val="915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7364" w:rsidRDefault="00595590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土地利用の内容又は予定建築物の用途</w:t>
            </w:r>
          </w:p>
        </w:tc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364" w:rsidRDefault="00595590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B97364">
        <w:trPr>
          <w:trHeight w:val="787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364" w:rsidRDefault="00595590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開発事業等の種類・規模等</w:t>
            </w:r>
          </w:p>
          <w:p w:rsidR="00B97364" w:rsidRDefault="00595590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（条例第２条第４号ア～キ）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364" w:rsidRDefault="00595590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B97364">
        <w:trPr>
          <w:trHeight w:val="548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7364" w:rsidRDefault="00595590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工事着手年月日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364" w:rsidRDefault="00595590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B97364">
        <w:trPr>
          <w:trHeight w:val="556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7364" w:rsidRDefault="00595590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工事完了年月日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364" w:rsidRDefault="00595590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</w:tbl>
    <w:p w:rsidR="00B97364" w:rsidRDefault="00595590">
      <w:pPr>
        <w:tabs>
          <w:tab w:val="left" w:pos="1995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添</w:t>
      </w:r>
      <w:r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付</w:t>
      </w:r>
      <w:r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書</w:t>
      </w:r>
      <w:r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類</w:t>
      </w:r>
    </w:p>
    <w:p w:rsidR="00B97364" w:rsidRDefault="00595590" w:rsidP="000B1141">
      <w:pPr>
        <w:ind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</w:rPr>
        <w:t>①位置図</w:t>
      </w:r>
    </w:p>
    <w:p w:rsidR="00B97364" w:rsidRDefault="00595590" w:rsidP="000B1141">
      <w:pPr>
        <w:ind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</w:rPr>
        <w:t>②工事写真（カラー）</w:t>
      </w:r>
    </w:p>
    <w:p w:rsidR="00B97364" w:rsidRDefault="00595590" w:rsidP="00B97364">
      <w:pPr>
        <w:ind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</w:rPr>
        <w:t>③その他参考資料</w:t>
      </w:r>
    </w:p>
    <w:sectPr w:rsidR="00B97364">
      <w:footerReference w:type="even" r:id="rId7"/>
      <w:pgSz w:w="11906" w:h="16838"/>
      <w:pgMar w:top="1418" w:right="1418" w:bottom="1418" w:left="1418" w:header="851" w:footer="851" w:gutter="0"/>
      <w:cols w:space="720"/>
      <w:docGrid w:type="linesAndChars" w:linePitch="368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90" w:rsidRDefault="00595590">
      <w:r>
        <w:separator/>
      </w:r>
    </w:p>
  </w:endnote>
  <w:endnote w:type="continuationSeparator" w:id="0">
    <w:p w:rsidR="00595590" w:rsidRDefault="0059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64" w:rsidRDefault="00595590">
    <w:pPr>
      <w:pStyle w:val="a7"/>
      <w:framePr w:wrap="around" w:vAnchor="text" w:hAnchor="margin" w:xAlign="center" w:y="1"/>
      <w:rPr>
        <w:rStyle w:val="a9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B97364" w:rsidRDefault="00B973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90" w:rsidRDefault="00595590">
      <w:r>
        <w:separator/>
      </w:r>
    </w:p>
  </w:footnote>
  <w:footnote w:type="continuationSeparator" w:id="0">
    <w:p w:rsidR="00595590" w:rsidRDefault="00595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97364"/>
    <w:rsid w:val="000B1141"/>
    <w:rsid w:val="00595590"/>
    <w:rsid w:val="00B9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sz w:val="24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qFormat/>
    <w:rPr>
      <w:rFonts w:ascii="Arial" w:eastAsia="ＭＳ ゴシック" w:hAnsi="Arial"/>
      <w:sz w:val="1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kern w:val="2"/>
      <w:sz w:val="24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rPr>
      <w:sz w:val="24"/>
    </w:rPr>
  </w:style>
  <w:style w:type="character" w:customStyle="1" w:styleId="ab">
    <w:name w:val="本文 (文字)"/>
    <w:basedOn w:val="a0"/>
    <w:link w:val="aa"/>
    <w:qFormat/>
    <w:rPr>
      <w:sz w:val="24"/>
    </w:rPr>
  </w:style>
  <w:style w:type="paragraph" w:styleId="ac">
    <w:name w:val="Date"/>
    <w:basedOn w:val="a"/>
    <w:next w:val="a"/>
    <w:link w:val="ad"/>
    <w:rPr>
      <w:sz w:val="24"/>
    </w:rPr>
  </w:style>
  <w:style w:type="character" w:customStyle="1" w:styleId="ad">
    <w:name w:val="日付 (文字)"/>
    <w:basedOn w:val="a0"/>
    <w:link w:val="ac"/>
    <w:qFormat/>
    <w:rPr>
      <w:kern w:val="2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sz w:val="24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qFormat/>
    <w:rPr>
      <w:rFonts w:ascii="Arial" w:eastAsia="ＭＳ ゴシック" w:hAnsi="Arial"/>
      <w:sz w:val="1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kern w:val="2"/>
      <w:sz w:val="24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rPr>
      <w:sz w:val="24"/>
    </w:rPr>
  </w:style>
  <w:style w:type="character" w:customStyle="1" w:styleId="ab">
    <w:name w:val="本文 (文字)"/>
    <w:basedOn w:val="a0"/>
    <w:link w:val="aa"/>
    <w:qFormat/>
    <w:rPr>
      <w:sz w:val="24"/>
    </w:rPr>
  </w:style>
  <w:style w:type="paragraph" w:styleId="ac">
    <w:name w:val="Date"/>
    <w:basedOn w:val="a"/>
    <w:next w:val="a"/>
    <w:link w:val="ad"/>
    <w:rPr>
      <w:sz w:val="24"/>
    </w:rPr>
  </w:style>
  <w:style w:type="character" w:customStyle="1" w:styleId="ad">
    <w:name w:val="日付 (文字)"/>
    <w:basedOn w:val="a0"/>
    <w:link w:val="ac"/>
    <w:qFormat/>
    <w:rPr>
      <w:kern w:val="2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加西市条例規則案</dc:title>
  <dc:creator>kasai</dc:creator>
  <cp:lastModifiedBy>tsujinaka</cp:lastModifiedBy>
  <cp:revision>14</cp:revision>
  <cp:lastPrinted>2017-03-25T11:48:00Z</cp:lastPrinted>
  <dcterms:created xsi:type="dcterms:W3CDTF">2010-12-06T11:49:00Z</dcterms:created>
  <dcterms:modified xsi:type="dcterms:W3CDTF">2021-01-12T02:19:00Z</dcterms:modified>
</cp:coreProperties>
</file>