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bookmarkStart w:id="0" w:name="_GoBack"/>
      <w:bookmarkEnd w:id="0"/>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widowControl w:val="1"/>
        <w:jc w:val="left"/>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Words>
  <Characters>1754</Characters>
  <Application>JUST Note</Application>
  <Lines>655</Lines>
  <Paragraphs>120</Paragraphs>
  <CharactersWithSpaces>1888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2023-04-02T23:18:07Z</dcterms:modified>
  <cp:revision>1</cp:revision>
</cp:coreProperties>
</file>