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中小企業信用保険法第２条第６項②（添付資料</w:t>
      </w:r>
      <w:r>
        <w:rPr>
          <w:rFonts w:hint="eastAsia" w:ascii="ＭＳ 明朝" w:hAnsi="ＭＳ 明朝"/>
          <w:b w:val="1"/>
          <w:sz w:val="18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ind w:left="0" w:leftChars="0"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left="0" w:leftChars="0"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left="0" w:leftChars="0"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left="0" w:leftChars="0" w:firstLine="3840" w:firstLineChars="16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最近３か月の売上高で比較する場合　　　　　　　　　</w:t>
      </w:r>
    </w:p>
    <w:p>
      <w:pPr>
        <w:pStyle w:val="0"/>
        <w:spacing w:line="240" w:lineRule="auto"/>
        <w:ind w:firstLine="7040" w:firstLineChars="3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（単位：　　円）</w:t>
      </w:r>
    </w:p>
    <w:tbl>
      <w:tblPr>
        <w:tblStyle w:val="25"/>
        <w:tblpPr w:leftFromText="0" w:rightFromText="0" w:topFromText="0" w:bottomFromText="0" w:vertAnchor="text" w:horzAnchor="margin" w:tblpX="736" w:tblpY="28"/>
        <w:tblOverlap w:val="never"/>
        <w:tblW w:w="86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52"/>
        <w:gridCol w:w="2673"/>
        <w:gridCol w:w="4936"/>
      </w:tblGrid>
      <w:tr>
        <w:trPr>
          <w:trHeight w:val="1001" w:hRule="exact"/>
        </w:trPr>
        <w:tc>
          <w:tcPr>
            <w:tcW w:w="866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①　最近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eastAsia" w:ascii="ＭＳ 明朝" w:hAnsi="ＭＳ 明朝"/>
                <w:sz w:val="22"/>
              </w:rPr>
              <w:t>か月間の売上実績と平均</w:t>
            </w:r>
          </w:p>
        </w:tc>
      </w:tr>
      <w:tr>
        <w:trPr>
          <w:trHeight w:val="1004" w:hRule="exact"/>
        </w:trPr>
        <w:tc>
          <w:tcPr>
            <w:tcW w:w="10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前々月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6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年　　　　　月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</w:t>
            </w:r>
          </w:p>
        </w:tc>
        <w:tc>
          <w:tcPr>
            <w:tcW w:w="4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【Ｂ】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円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1002" w:hRule="exact"/>
        </w:trPr>
        <w:tc>
          <w:tcPr>
            <w:tcW w:w="105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　月</w:t>
            </w:r>
          </w:p>
        </w:tc>
        <w:tc>
          <w:tcPr>
            <w:tcW w:w="26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年　　　　　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【Ｂ】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1003" w:hRule="exact"/>
        </w:trPr>
        <w:tc>
          <w:tcPr>
            <w:tcW w:w="1052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　近</w:t>
            </w:r>
          </w:p>
        </w:tc>
        <w:tc>
          <w:tcPr>
            <w:tcW w:w="267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年　　　　　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【Ａ】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1002" w:hRule="exact"/>
        </w:trPr>
        <w:tc>
          <w:tcPr>
            <w:tcW w:w="3725" w:type="dxa"/>
            <w:gridSpan w:val="2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  <w:bookmarkStart w:id="0" w:name="_GoBack"/>
            <w:bookmarkEnd w:id="0"/>
          </w:p>
        </w:tc>
        <w:tc>
          <w:tcPr>
            <w:tcW w:w="493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【Ａ＋Ｂ】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1035" w:hRule="exact"/>
        </w:trPr>
        <w:tc>
          <w:tcPr>
            <w:tcW w:w="3725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93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【Ｃ】（合計÷３）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40" w:lineRule="auto"/>
        <w:ind w:firstLine="4800" w:firstLineChars="20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1260" w:leftChars="600" w:right="1199" w:rightChars="571" w:firstLine="4560" w:firstLineChars="190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840" w:leftChars="100" w:hanging="630" w:hangingChars="30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567" w:right="567" w:bottom="285" w:left="907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1</Pages>
  <Words>15</Words>
  <Characters>577</Characters>
  <Application>JUST Note</Application>
  <Lines>186</Lines>
  <Paragraphs>123</Paragraphs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2020-05-28T04:55:18Z</cp:lastPrinted>
  <dcterms:created xsi:type="dcterms:W3CDTF">2018-07-10T04:02:00Z</dcterms:created>
  <dcterms:modified xsi:type="dcterms:W3CDTF">2020-09-15T01:57:56Z</dcterms:modified>
  <cp:revision>19</cp:revision>
</cp:coreProperties>
</file>