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様式第９号（第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福崎町長　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住所又は所在地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氏名又は事業所名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代表者名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福崎町創業支援補助金請求書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　　</w:t>
      </w:r>
      <w:bookmarkStart w:id="0" w:name="_GoBack"/>
      <w:bookmarkEnd w:id="0"/>
      <w:r>
        <w:rPr>
          <w:rFonts w:hint="eastAsia"/>
        </w:rPr>
        <w:t>　第　　　　号で額の確定通知があった福崎町創業支援補助金について、福崎町創業支援補助金交付要綱第</w:t>
      </w:r>
      <w:r>
        <w:rPr>
          <w:rFonts w:hint="eastAsia"/>
        </w:rPr>
        <w:t>13</w:t>
      </w:r>
      <w:r>
        <w:rPr>
          <w:rFonts w:hint="eastAsia"/>
        </w:rPr>
        <w:t>条の規定により、下記のとおり請求します。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680"/>
        <w:gridCol w:w="6197"/>
      </w:tblGrid>
      <w:tr>
        <w:trPr>
          <w:trHeight w:val="72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fitText w:val="1680" w:id="1"/>
              </w:rPr>
              <w:t>補助金請求</w:t>
            </w:r>
            <w:r>
              <w:rPr>
                <w:rFonts w:hint="eastAsia"/>
                <w:fitText w:val="1680" w:id="1"/>
              </w:rPr>
              <w:t>額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円</w:t>
            </w:r>
          </w:p>
        </w:tc>
      </w:tr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fitText w:val="1680" w:id="2"/>
              </w:rPr>
              <w:t>補助金確定通</w:t>
            </w:r>
            <w:r>
              <w:rPr>
                <w:rFonts w:hint="eastAsia"/>
                <w:spacing w:val="3"/>
                <w:fitText w:val="1680" w:id="2"/>
              </w:rPr>
              <w:t>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fitText w:val="1680" w:id="3"/>
              </w:rPr>
              <w:t>年月日及び番</w:t>
            </w:r>
            <w:r>
              <w:rPr>
                <w:rFonts w:hint="eastAsia"/>
                <w:spacing w:val="3"/>
                <w:fitText w:val="1680" w:id="3"/>
              </w:rPr>
              <w:t>号</w:t>
            </w: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　　　第　　　　号</w:t>
            </w:r>
          </w:p>
        </w:tc>
      </w:tr>
      <w:tr>
        <w:trPr>
          <w:trHeight w:val="700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61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口座種</w:t>
            </w:r>
            <w:r>
              <w:rPr>
                <w:rFonts w:hint="eastAsia"/>
                <w:fitText w:val="1050" w:id="4"/>
              </w:rPr>
              <w:t>別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5"/>
              </w:rPr>
              <w:t>口座番</w:t>
            </w:r>
            <w:r>
              <w:rPr>
                <w:rFonts w:hint="eastAsia"/>
                <w:fitText w:val="1050" w:id="5"/>
              </w:rPr>
              <w:t>号</w:t>
            </w: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sz w:val="16"/>
                <w:fitText w:val="1050" w:id="6"/>
              </w:rPr>
              <w:t>フリガ</w:t>
            </w:r>
            <w:r>
              <w:rPr>
                <w:rFonts w:hint="eastAsia"/>
                <w:spacing w:val="1"/>
                <w:sz w:val="16"/>
                <w:fitText w:val="1050" w:id="6"/>
              </w:rPr>
              <w:t>ナ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9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2</Words>
  <Characters>185</Characters>
  <Application>JUST Note</Application>
  <Lines>163</Lines>
  <Paragraphs>21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2023-03-14T08:25:18Z</cp:lastPrinted>
  <dcterms:created xsi:type="dcterms:W3CDTF">2023-03-14T06:07:00Z</dcterms:created>
  <dcterms:modified xsi:type="dcterms:W3CDTF">2023-03-16T01:59:00Z</dcterms:modified>
  <cp:revision>20</cp:revision>
</cp:coreProperties>
</file>