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様式第１号（第８条関係）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福崎町長　　様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住所又は所在地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氏名又は事業所名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代表者名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福崎町創業支援補助金交付申請書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福崎町創業支援補助金の交付を受けたいので、福崎町創業支援補助金交付要綱第８条の規定により、関係書類を添えて下記のとおり申請します。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00"/>
        <w:gridCol w:w="6399"/>
      </w:tblGrid>
      <w:tr>
        <w:trPr>
          <w:trHeight w:val="72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円</w:t>
            </w:r>
          </w:p>
        </w:tc>
      </w:tr>
      <w:tr>
        <w:trPr>
          <w:trHeight w:val="7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補助対象経費総額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円</w:t>
            </w:r>
          </w:p>
        </w:tc>
      </w:tr>
      <w:tr>
        <w:trPr>
          <w:trHeight w:val="7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fitText w:val="1680" w:id="1"/>
              </w:rPr>
              <w:t>事業実施期</w:t>
            </w:r>
            <w:r>
              <w:rPr>
                <w:rFonts w:hint="eastAsia"/>
                <w:fitText w:val="1680" w:id="1"/>
              </w:rPr>
              <w:t>間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日～　　　　年　　月　　日</w:t>
            </w:r>
          </w:p>
        </w:tc>
      </w:tr>
      <w:tr>
        <w:trPr>
          <w:trHeight w:val="7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fitText w:val="1680" w:id="2"/>
              </w:rPr>
              <w:t>事業実施場</w:t>
            </w:r>
            <w:r>
              <w:rPr>
                <w:rFonts w:hint="eastAsia"/>
                <w:fitText w:val="1680" w:id="2"/>
              </w:rPr>
              <w:t>所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福崎町</w:t>
            </w:r>
          </w:p>
        </w:tc>
      </w:tr>
      <w:tr>
        <w:trPr/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fitText w:val="1680" w:id="3"/>
              </w:rPr>
              <w:t>添付書</w:t>
            </w:r>
            <w:r>
              <w:rPr>
                <w:rFonts w:hint="eastAsia"/>
                <w:fitText w:val="1680" w:id="3"/>
              </w:rPr>
              <w:t>類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（１）事業計画書（様式第２号）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（２）誓約書（様式第３号）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（３）町税の滞納がない証明書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（４）福崎町商工会が実施する認定特定創業支援等事業による</w:t>
            </w:r>
          </w:p>
          <w:p>
            <w:pPr>
              <w:pStyle w:val="0"/>
              <w:ind w:left="420" w:leftChars="20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支援を受けたことの証明書の写し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（５）補助対象経費の内訳を説明する書類（契約書、見積書等）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（６）その他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rPr>
          <w:rFonts w:hint="default"/>
        </w:rPr>
        <w:sectPr>
          <w:pgSz w:w="11906" w:h="16838"/>
          <w:pgMar w:top="1701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収　支　予　算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１．収入の部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（単位：円）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7"/>
        <w:gridCol w:w="2831"/>
        <w:gridCol w:w="3541"/>
      </w:tblGrid>
      <w:tr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</w:t>
            </w:r>
            <w:bookmarkStart w:id="0" w:name="_GoBack"/>
            <w:bookmarkEnd w:id="0"/>
            <w:r>
              <w:rPr>
                <w:rFonts w:hint="eastAsia"/>
              </w:rPr>
              <w:t>　額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56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２．支出の部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（単位：円）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7"/>
        <w:gridCol w:w="2831"/>
        <w:gridCol w:w="3541"/>
      </w:tblGrid>
      <w:tr>
        <w:trPr>
          <w:trHeight w:val="5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補助対象金額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2</Pages>
  <Words>0</Words>
  <Characters>333</Characters>
  <Application>JUST Note</Application>
  <Lines>93</Lines>
  <Paragraphs>37</Paragraphs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sawada</cp:lastModifiedBy>
  <cp:lastPrinted>2023-03-14T08:25:18Z</cp:lastPrinted>
  <dcterms:created xsi:type="dcterms:W3CDTF">2023-03-14T06:07:00Z</dcterms:created>
  <dcterms:modified xsi:type="dcterms:W3CDTF">2023-03-15T01:55:39Z</dcterms:modified>
  <cp:revision>8</cp:revision>
</cp:coreProperties>
</file>