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color w:val="000000" w:themeColor="text1"/>
        </w:rPr>
        <w:t>福崎町長　尾﨑　𠮷晴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代表者　役職名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氏　名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　　年　　月　　日付で参加表明をしておりました</w:t>
      </w:r>
      <w:r>
        <w:rPr>
          <w:rFonts w:hint="eastAsia"/>
          <w:highlight w:val="none"/>
        </w:rPr>
        <w:t>春日</w:t>
      </w:r>
      <w:bookmarkStart w:id="0" w:name="_GoBack"/>
      <w:bookmarkEnd w:id="0"/>
      <w:r>
        <w:rPr>
          <w:rFonts w:hint="eastAsia"/>
          <w:highlight w:val="none"/>
        </w:rPr>
        <w:t>キャンプ場施設改修工事</w:t>
      </w:r>
      <w:r>
        <w:rPr>
          <w:rFonts w:hint="eastAsia"/>
        </w:rPr>
        <w:t>の公募型プロポーザル方式による提案書の募集について、参加を辞退したく届出します。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（様式１－４）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620</TotalTime>
  <Pages>1</Pages>
  <Words>0</Words>
  <Characters>108</Characters>
  <Application>JUST Note</Application>
  <Lines>19</Lines>
  <Paragraphs>8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shiomi</cp:lastModifiedBy>
  <cp:lastPrinted>2023-10-05T02:17:34Z</cp:lastPrinted>
  <dcterms:created xsi:type="dcterms:W3CDTF">2021-12-23T00:38:00Z</dcterms:created>
  <dcterms:modified xsi:type="dcterms:W3CDTF">2023-10-05T03:01:17Z</dcterms:modified>
  <cp:revision>4</cp:revision>
</cp:coreProperties>
</file>